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2" w:rsidRPr="006B7E0B" w:rsidRDefault="00880CB2" w:rsidP="00880CB2">
      <w:pPr>
        <w:rPr>
          <w:b/>
          <w:i/>
          <w:u w:val="single"/>
        </w:rPr>
      </w:pPr>
      <w:r w:rsidRPr="006B7E0B">
        <w:rPr>
          <w:b/>
          <w:i/>
          <w:u w:val="single"/>
        </w:rPr>
        <w:t xml:space="preserve">Alice </w:t>
      </w:r>
      <w:r w:rsidR="00661B50">
        <w:rPr>
          <w:b/>
          <w:i/>
          <w:u w:val="single"/>
        </w:rPr>
        <w:t>Choice</w:t>
      </w:r>
      <w:r w:rsidRPr="006B7E0B">
        <w:rPr>
          <w:b/>
          <w:i/>
          <w:u w:val="single"/>
        </w:rPr>
        <w:t xml:space="preserve"> Program Rubric</w:t>
      </w:r>
      <w:r w:rsidR="0020797F">
        <w:rPr>
          <w:b/>
          <w:i/>
          <w:u w:val="single"/>
        </w:rPr>
        <w:t xml:space="preserve"> (Your Theme</w:t>
      </w:r>
      <w:r w:rsidR="00D427BF">
        <w:rPr>
          <w:b/>
          <w:i/>
          <w:u w:val="single"/>
        </w:rPr>
        <w:t>, must be different from previous themes</w:t>
      </w:r>
      <w:r w:rsidR="0020797F">
        <w:rPr>
          <w:b/>
          <w:i/>
          <w:u w:val="single"/>
        </w:rPr>
        <w:t>)</w:t>
      </w:r>
    </w:p>
    <w:p w:rsidR="00880CB2" w:rsidRDefault="00661B50" w:rsidP="00880CB2">
      <w:pPr>
        <w:pStyle w:val="ListParagraph"/>
        <w:numPr>
          <w:ilvl w:val="0"/>
          <w:numId w:val="1"/>
        </w:numPr>
      </w:pPr>
      <w:r>
        <w:t>Lots of detail (teacher discretion)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880CB2">
        <w:t xml:space="preserve">  __________</w:t>
      </w:r>
    </w:p>
    <w:p w:rsidR="00880CB2" w:rsidRDefault="00B92E96" w:rsidP="00880CB2">
      <w:pPr>
        <w:pStyle w:val="ListParagraph"/>
        <w:numPr>
          <w:ilvl w:val="0"/>
          <w:numId w:val="1"/>
        </w:numPr>
      </w:pPr>
      <w:r>
        <w:t>At least 10</w:t>
      </w:r>
      <w:r w:rsidR="00880CB2">
        <w:t xml:space="preserve"> appropriate animations</w:t>
      </w:r>
      <w:r w:rsidR="00880CB2">
        <w:tab/>
      </w:r>
      <w:r w:rsidR="00880CB2">
        <w:tab/>
      </w:r>
      <w:r w:rsidR="00880CB2">
        <w:tab/>
      </w:r>
      <w:r w:rsidR="00880CB2">
        <w:tab/>
      </w:r>
      <w:r w:rsidR="00880CB2">
        <w:tab/>
      </w:r>
      <w:r w:rsidR="00880CB2">
        <w:tab/>
        <w:t>10 __________</w:t>
      </w:r>
    </w:p>
    <w:p w:rsidR="00880CB2" w:rsidRDefault="00880CB2" w:rsidP="00880CB2">
      <w:pPr>
        <w:pStyle w:val="ListParagraph"/>
        <w:numPr>
          <w:ilvl w:val="0"/>
          <w:numId w:val="1"/>
        </w:numPr>
      </w:pPr>
      <w:r>
        <w:t xml:space="preserve">Use of new knowledge (must use </w:t>
      </w:r>
      <w:r w:rsidR="0029005E">
        <w:t>all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50 __________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Text (think, say, 3D)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Target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Picture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Proximity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Random action</w:t>
      </w:r>
    </w:p>
    <w:p w:rsidR="00880CB2" w:rsidRDefault="00880CB2" w:rsidP="00880CB2"/>
    <w:p w:rsidR="00880CB2" w:rsidRDefault="00657E81" w:rsidP="00880CB2">
      <w:pPr>
        <w:ind w:left="3600"/>
      </w:pPr>
      <w:r>
        <w:t>+__________/8</w:t>
      </w:r>
      <w:r w:rsidR="00661B50">
        <w:t>0</w:t>
      </w:r>
    </w:p>
    <w:p w:rsidR="003F6CC1" w:rsidRDefault="003F6CC1"/>
    <w:sectPr w:rsidR="003F6CC1" w:rsidSect="003F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1020"/>
    <w:multiLevelType w:val="hybridMultilevel"/>
    <w:tmpl w:val="254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80CB2"/>
    <w:rsid w:val="000A5FA7"/>
    <w:rsid w:val="001A4D93"/>
    <w:rsid w:val="0020797F"/>
    <w:rsid w:val="0029005E"/>
    <w:rsid w:val="003F6CC1"/>
    <w:rsid w:val="005E796B"/>
    <w:rsid w:val="00657E81"/>
    <w:rsid w:val="00661B50"/>
    <w:rsid w:val="00880CB2"/>
    <w:rsid w:val="008E1B61"/>
    <w:rsid w:val="009A34AF"/>
    <w:rsid w:val="009E2621"/>
    <w:rsid w:val="00AB3DD6"/>
    <w:rsid w:val="00B92E96"/>
    <w:rsid w:val="00CD3E37"/>
    <w:rsid w:val="00CE7838"/>
    <w:rsid w:val="00D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4</cp:revision>
  <dcterms:created xsi:type="dcterms:W3CDTF">2016-01-06T15:34:00Z</dcterms:created>
  <dcterms:modified xsi:type="dcterms:W3CDTF">2016-01-21T15:37:00Z</dcterms:modified>
</cp:coreProperties>
</file>