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5" w:rsidRPr="00847B91" w:rsidRDefault="00142E8C" w:rsidP="00F61DD0">
      <w:pPr>
        <w:ind w:left="720" w:firstLine="720"/>
        <w:jc w:val="center"/>
        <w:rPr>
          <w:sz w:val="20"/>
          <w:szCs w:val="20"/>
        </w:rPr>
      </w:pPr>
      <w:proofErr w:type="gramStart"/>
      <w:r w:rsidRPr="00847B91">
        <w:rPr>
          <w:sz w:val="20"/>
          <w:szCs w:val="20"/>
        </w:rPr>
        <w:t>4</w:t>
      </w:r>
      <w:r w:rsidRPr="00847B91">
        <w:rPr>
          <w:sz w:val="20"/>
          <w:szCs w:val="20"/>
          <w:vertAlign w:val="superscript"/>
        </w:rPr>
        <w:t>th</w:t>
      </w:r>
      <w:r w:rsidR="00B3139A" w:rsidRPr="00847B91">
        <w:rPr>
          <w:sz w:val="20"/>
          <w:szCs w:val="20"/>
        </w:rPr>
        <w:t xml:space="preserve"> </w:t>
      </w:r>
      <w:r w:rsidR="00035535" w:rsidRPr="00847B91">
        <w:rPr>
          <w:sz w:val="20"/>
          <w:szCs w:val="20"/>
        </w:rPr>
        <w:t xml:space="preserve"> Quarter</w:t>
      </w:r>
      <w:proofErr w:type="gramEnd"/>
      <w:r w:rsidR="00035535" w:rsidRPr="00847B91">
        <w:rPr>
          <w:sz w:val="20"/>
          <w:szCs w:val="20"/>
        </w:rPr>
        <w:t xml:space="preserve"> </w:t>
      </w:r>
      <w:r w:rsidR="000B4045" w:rsidRPr="00847B91">
        <w:rPr>
          <w:sz w:val="20"/>
          <w:szCs w:val="20"/>
        </w:rPr>
        <w:t>–</w:t>
      </w:r>
      <w:r w:rsidR="00035535" w:rsidRPr="00847B91">
        <w:rPr>
          <w:sz w:val="20"/>
          <w:szCs w:val="20"/>
        </w:rPr>
        <w:t xml:space="preserve"> </w:t>
      </w:r>
      <w:r w:rsidR="00F61DD0" w:rsidRPr="00847B91">
        <w:rPr>
          <w:sz w:val="20"/>
          <w:szCs w:val="20"/>
        </w:rPr>
        <w:t>Vocational Math 2013-2014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1966"/>
        <w:gridCol w:w="6711"/>
      </w:tblGrid>
      <w:tr w:rsidR="00035535" w:rsidRPr="00847B91" w:rsidTr="00035535">
        <w:trPr>
          <w:cantSplit/>
          <w:trHeight w:val="135"/>
        </w:trPr>
        <w:tc>
          <w:tcPr>
            <w:tcW w:w="0" w:type="auto"/>
          </w:tcPr>
          <w:p w:rsidR="00035535" w:rsidRPr="00847B91" w:rsidRDefault="00035535" w:rsidP="00B2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035535" w:rsidRPr="00847B91" w:rsidRDefault="00035535" w:rsidP="00F61DD0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847B91">
              <w:rPr>
                <w:rFonts w:ascii="Times New Roman" w:hAnsi="Times New Roman"/>
                <w:sz w:val="20"/>
                <w:szCs w:val="20"/>
              </w:rPr>
              <w:t>Lesson</w:t>
            </w:r>
          </w:p>
        </w:tc>
        <w:tc>
          <w:tcPr>
            <w:tcW w:w="6711" w:type="dxa"/>
          </w:tcPr>
          <w:p w:rsidR="00035535" w:rsidRPr="00847B91" w:rsidRDefault="00035535" w:rsidP="00B2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1">
              <w:rPr>
                <w:b/>
                <w:bCs/>
                <w:sz w:val="20"/>
                <w:szCs w:val="20"/>
              </w:rPr>
              <w:t>Assignment</w:t>
            </w:r>
          </w:p>
        </w:tc>
      </w:tr>
      <w:tr w:rsidR="00035535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035535" w:rsidRPr="00847B91" w:rsidRDefault="00035535" w:rsidP="00B2744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035535" w:rsidRPr="00847B91" w:rsidRDefault="00035535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035535" w:rsidRPr="00847B91" w:rsidRDefault="00035535" w:rsidP="00B2744B">
            <w:pPr>
              <w:jc w:val="center"/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 xml:space="preserve">M 4.7.14 </w:t>
            </w:r>
          </w:p>
        </w:tc>
        <w:tc>
          <w:tcPr>
            <w:tcW w:w="0" w:type="auto"/>
          </w:tcPr>
          <w:p w:rsidR="008E46CD" w:rsidRPr="00EC3872" w:rsidRDefault="008E46CD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16.3</w:t>
            </w:r>
          </w:p>
        </w:tc>
        <w:tc>
          <w:tcPr>
            <w:tcW w:w="6711" w:type="dxa"/>
          </w:tcPr>
          <w:p w:rsidR="008E46CD" w:rsidRPr="00EC3872" w:rsidRDefault="008E46CD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p.430 (1-22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4.8.14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16.4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P.432 (1-10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4.9.14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16.5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p.434 (1-13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4.10.14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b/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16.6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p.436 (1-11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4.11.14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 xml:space="preserve">16.7 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p.439 (1-16 all)</w:t>
            </w:r>
          </w:p>
        </w:tc>
      </w:tr>
      <w:tr w:rsidR="008E46CD" w:rsidRPr="00847B91" w:rsidTr="000B4045">
        <w:trPr>
          <w:trHeight w:val="67"/>
        </w:trPr>
        <w:tc>
          <w:tcPr>
            <w:tcW w:w="0" w:type="auto"/>
            <w:shd w:val="clear" w:color="auto" w:fill="808080" w:themeFill="background1" w:themeFillShade="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 w:themeFill="background1" w:themeFillShade="80"/>
          </w:tcPr>
          <w:p w:rsidR="008E46CD" w:rsidRPr="00847B91" w:rsidRDefault="008E46CD" w:rsidP="00035535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4.14.14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 xml:space="preserve">16.8 </w:t>
            </w:r>
            <w:r w:rsidRPr="00847B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 xml:space="preserve">p.441 (1-8 all) </w:t>
            </w:r>
            <w:r w:rsidRPr="00847B91">
              <w:rPr>
                <w:b/>
                <w:sz w:val="20"/>
                <w:szCs w:val="20"/>
              </w:rPr>
              <w:t>Extra Credit page 443 1-8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4.15.14</w:t>
            </w:r>
          </w:p>
        </w:tc>
        <w:tc>
          <w:tcPr>
            <w:tcW w:w="0" w:type="auto"/>
          </w:tcPr>
          <w:p w:rsidR="008E46CD" w:rsidRPr="00847B91" w:rsidRDefault="008E46CD" w:rsidP="00A05C92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Ch. 16 REVIEW</w:t>
            </w:r>
          </w:p>
        </w:tc>
        <w:tc>
          <w:tcPr>
            <w:tcW w:w="6711" w:type="dxa"/>
          </w:tcPr>
          <w:p w:rsidR="008E46CD" w:rsidRPr="00847B91" w:rsidRDefault="008E46CD" w:rsidP="00A05C92">
            <w:pPr>
              <w:rPr>
                <w:sz w:val="20"/>
                <w:szCs w:val="20"/>
              </w:rPr>
            </w:pPr>
          </w:p>
        </w:tc>
      </w:tr>
      <w:tr w:rsidR="008E46CD" w:rsidRPr="00847B91" w:rsidTr="000B404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4.16.14</w:t>
            </w:r>
          </w:p>
        </w:tc>
        <w:tc>
          <w:tcPr>
            <w:tcW w:w="0" w:type="auto"/>
            <w:shd w:val="clear" w:color="auto" w:fill="FFFFFF" w:themeFill="background1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16 Test</w:t>
            </w:r>
          </w:p>
        </w:tc>
        <w:tc>
          <w:tcPr>
            <w:tcW w:w="6711" w:type="dxa"/>
            <w:shd w:val="clear" w:color="auto" w:fill="FFFFFF" w:themeFill="background1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4.17.14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17.1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 450 (1-27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4.18.14</w:t>
            </w:r>
          </w:p>
        </w:tc>
        <w:tc>
          <w:tcPr>
            <w:tcW w:w="0" w:type="auto"/>
          </w:tcPr>
          <w:p w:rsidR="008E46CD" w:rsidRPr="00847B91" w:rsidRDefault="008E46CD" w:rsidP="00CB5574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711" w:type="dxa"/>
          </w:tcPr>
          <w:p w:rsidR="008E46CD" w:rsidRPr="00847B91" w:rsidRDefault="008E46CD" w:rsidP="00630C74">
            <w:pPr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No School</w:t>
            </w: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630C74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4.21.14</w:t>
            </w:r>
          </w:p>
        </w:tc>
        <w:tc>
          <w:tcPr>
            <w:tcW w:w="0" w:type="auto"/>
          </w:tcPr>
          <w:p w:rsidR="008E46CD" w:rsidRPr="00847B91" w:rsidRDefault="008E46CD" w:rsidP="0035654A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711" w:type="dxa"/>
          </w:tcPr>
          <w:p w:rsidR="008E46CD" w:rsidRPr="00847B91" w:rsidRDefault="008E46CD" w:rsidP="0035654A">
            <w:pPr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No School</w:t>
            </w:r>
          </w:p>
        </w:tc>
      </w:tr>
      <w:tr w:rsidR="008E46CD" w:rsidRPr="00847B91" w:rsidTr="00983ACF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4.22.14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 xml:space="preserve">17.2 </w:t>
            </w:r>
          </w:p>
        </w:tc>
        <w:tc>
          <w:tcPr>
            <w:tcW w:w="6711" w:type="dxa"/>
            <w:shd w:val="clear" w:color="auto" w:fill="auto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 452 (1-17 all)</w:t>
            </w:r>
          </w:p>
        </w:tc>
      </w:tr>
      <w:tr w:rsidR="008E46CD" w:rsidRPr="00847B91" w:rsidTr="001F305A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4.23.14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17.3</w:t>
            </w:r>
          </w:p>
        </w:tc>
        <w:tc>
          <w:tcPr>
            <w:tcW w:w="6711" w:type="dxa"/>
            <w:shd w:val="clear" w:color="auto" w:fill="auto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p.455 (1-13 all)</w:t>
            </w:r>
          </w:p>
        </w:tc>
      </w:tr>
      <w:tr w:rsidR="008E46CD" w:rsidRPr="00847B91" w:rsidTr="00035535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4.24.14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 xml:space="preserve">17.4 </w:t>
            </w:r>
          </w:p>
        </w:tc>
        <w:tc>
          <w:tcPr>
            <w:tcW w:w="6711" w:type="dxa"/>
            <w:shd w:val="clear" w:color="auto" w:fill="auto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p.458 (1-14 all)</w:t>
            </w:r>
          </w:p>
        </w:tc>
      </w:tr>
      <w:tr w:rsidR="008E46CD" w:rsidRPr="00847B91" w:rsidTr="00035535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4.25.14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17.5</w:t>
            </w:r>
          </w:p>
        </w:tc>
        <w:tc>
          <w:tcPr>
            <w:tcW w:w="6711" w:type="dxa"/>
            <w:shd w:val="clear" w:color="auto" w:fill="auto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p.460 (1-11 all)</w:t>
            </w: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4.28.14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17.6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p.462 (1-15 all) Extra Credit page 465 1-6 all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4.29.14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pStyle w:val="Heading3"/>
              <w:jc w:val="center"/>
              <w:rPr>
                <w:rFonts w:ascii="Times New Roman" w:hAnsi="Times New Roman"/>
                <w:b w:val="0"/>
                <w:szCs w:val="20"/>
              </w:rPr>
            </w:pPr>
            <w:r w:rsidRPr="00847B91">
              <w:rPr>
                <w:rFonts w:ascii="Times New Roman" w:hAnsi="Times New Roman"/>
                <w:szCs w:val="20"/>
              </w:rPr>
              <w:t>17 Review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4.30.14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b/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17 Test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b/>
                <w:sz w:val="20"/>
                <w:szCs w:val="20"/>
              </w:rPr>
            </w:pPr>
          </w:p>
        </w:tc>
      </w:tr>
      <w:tr w:rsidR="008E46CD" w:rsidRPr="00847B91" w:rsidTr="00035535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5.1.14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18.1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p.470 (1-12 all)</w:t>
            </w:r>
          </w:p>
        </w:tc>
      </w:tr>
      <w:tr w:rsidR="008E46CD" w:rsidRPr="00847B91" w:rsidTr="00035535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5.2.14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18.2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P.472 (1-13 all)</w:t>
            </w: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5.5.14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18.3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P.474 (1-16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5.6.14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18.4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P.476 (1-11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5.7.14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18.5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P.479 (1-9 all)</w:t>
            </w:r>
          </w:p>
        </w:tc>
      </w:tr>
      <w:tr w:rsidR="008E46CD" w:rsidRPr="00847B91" w:rsidTr="00035535">
        <w:trPr>
          <w:trHeight w:val="143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5.8.14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18.6</w:t>
            </w:r>
          </w:p>
        </w:tc>
        <w:tc>
          <w:tcPr>
            <w:tcW w:w="6711" w:type="dxa"/>
            <w:shd w:val="clear" w:color="auto" w:fill="auto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p.481 (1-14 all) Extra Credit page 484 1-6 all</w:t>
            </w:r>
          </w:p>
        </w:tc>
      </w:tr>
      <w:tr w:rsidR="008E46CD" w:rsidRPr="00847B91" w:rsidTr="00035535">
        <w:trPr>
          <w:trHeight w:val="142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5.9.14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18 Review</w:t>
            </w:r>
          </w:p>
        </w:tc>
        <w:tc>
          <w:tcPr>
            <w:tcW w:w="6711" w:type="dxa"/>
            <w:shd w:val="clear" w:color="auto" w:fill="auto"/>
          </w:tcPr>
          <w:p w:rsidR="008E46CD" w:rsidRPr="00847B91" w:rsidRDefault="008E46CD" w:rsidP="00C35A0D">
            <w:pPr>
              <w:pStyle w:val="Heading2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5.12.14</w:t>
            </w:r>
          </w:p>
        </w:tc>
        <w:tc>
          <w:tcPr>
            <w:tcW w:w="0" w:type="auto"/>
          </w:tcPr>
          <w:p w:rsidR="008E46CD" w:rsidRPr="00847B91" w:rsidRDefault="008E46CD" w:rsidP="00A05C92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18 Test</w:t>
            </w:r>
          </w:p>
        </w:tc>
        <w:tc>
          <w:tcPr>
            <w:tcW w:w="6711" w:type="dxa"/>
          </w:tcPr>
          <w:p w:rsidR="008E46CD" w:rsidRPr="00847B91" w:rsidRDefault="008E46CD" w:rsidP="00A05C92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5.13.14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19.1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p.488 (1-11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5.14.14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19.2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p.492 (1-19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5.15.14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19.3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p.494 (1-15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5.16.14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19.4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p.496 (1-14 all)</w:t>
            </w: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5.19.14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19.5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p.498 (1-11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5.20.14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19.6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p.500 (1-18 all)</w:t>
            </w:r>
          </w:p>
        </w:tc>
      </w:tr>
      <w:tr w:rsidR="008E46CD" w:rsidRPr="00847B91" w:rsidTr="00035535">
        <w:trPr>
          <w:cantSplit/>
          <w:trHeight w:val="15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5.21.14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19.7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p.502 (1-10 all)</w:t>
            </w:r>
          </w:p>
        </w:tc>
      </w:tr>
      <w:tr w:rsidR="008E46CD" w:rsidRPr="00847B91" w:rsidTr="00035535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5.22.14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19.8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p.505 (1-10 all) Extra Credit page 508 1-8 all</w:t>
            </w:r>
          </w:p>
        </w:tc>
      </w:tr>
      <w:tr w:rsidR="008E46CD" w:rsidRPr="00847B91" w:rsidTr="00035535">
        <w:trPr>
          <w:cantSplit/>
          <w:trHeight w:val="143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5.23.14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19 Review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5.26.14</w:t>
            </w:r>
          </w:p>
        </w:tc>
        <w:tc>
          <w:tcPr>
            <w:tcW w:w="0" w:type="auto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711" w:type="dxa"/>
          </w:tcPr>
          <w:p w:rsidR="008E46CD" w:rsidRPr="00847B91" w:rsidRDefault="008E46CD" w:rsidP="00B2744B">
            <w:pPr>
              <w:pStyle w:val="Heading3"/>
              <w:rPr>
                <w:rFonts w:ascii="Times New Roman" w:hAnsi="Times New Roman"/>
                <w:bCs w:val="0"/>
                <w:szCs w:val="20"/>
              </w:rPr>
            </w:pPr>
            <w:r w:rsidRPr="00847B91">
              <w:rPr>
                <w:rFonts w:ascii="Times New Roman" w:hAnsi="Times New Roman"/>
                <w:szCs w:val="20"/>
              </w:rPr>
              <w:t>No School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5.27.14</w:t>
            </w:r>
          </w:p>
        </w:tc>
        <w:tc>
          <w:tcPr>
            <w:tcW w:w="0" w:type="auto"/>
          </w:tcPr>
          <w:p w:rsidR="008E46CD" w:rsidRPr="00847B91" w:rsidRDefault="008E46CD" w:rsidP="00A05C92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19 Test</w:t>
            </w:r>
          </w:p>
        </w:tc>
        <w:tc>
          <w:tcPr>
            <w:tcW w:w="6711" w:type="dxa"/>
          </w:tcPr>
          <w:p w:rsidR="008E46CD" w:rsidRPr="00847B91" w:rsidRDefault="008E46CD" w:rsidP="00A05C92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5.28.14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20.1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p.512 (1-12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5.29.14</w:t>
            </w:r>
          </w:p>
        </w:tc>
        <w:tc>
          <w:tcPr>
            <w:tcW w:w="0" w:type="auto"/>
          </w:tcPr>
          <w:p w:rsidR="008E46CD" w:rsidRPr="00847B91" w:rsidRDefault="008E46CD" w:rsidP="00C35A0D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20.2</w:t>
            </w:r>
          </w:p>
        </w:tc>
        <w:tc>
          <w:tcPr>
            <w:tcW w:w="6711" w:type="dxa"/>
          </w:tcPr>
          <w:p w:rsidR="008E46CD" w:rsidRPr="00847B91" w:rsidRDefault="008E46CD" w:rsidP="00C35A0D">
            <w:pPr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p.515 (1-12 all)</w:t>
            </w: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5.30.14</w:t>
            </w:r>
          </w:p>
        </w:tc>
        <w:tc>
          <w:tcPr>
            <w:tcW w:w="0" w:type="auto"/>
          </w:tcPr>
          <w:p w:rsidR="008E46CD" w:rsidRPr="00847B91" w:rsidRDefault="008E46CD" w:rsidP="00345B11">
            <w:pPr>
              <w:jc w:val="center"/>
              <w:rPr>
                <w:sz w:val="20"/>
                <w:szCs w:val="20"/>
              </w:rPr>
            </w:pPr>
            <w:r w:rsidRPr="00847B91">
              <w:rPr>
                <w:b/>
                <w:sz w:val="20"/>
                <w:szCs w:val="20"/>
              </w:rPr>
              <w:t>Seniors Last Day</w:t>
            </w:r>
          </w:p>
        </w:tc>
        <w:tc>
          <w:tcPr>
            <w:tcW w:w="6711" w:type="dxa"/>
          </w:tcPr>
          <w:p w:rsidR="008E46CD" w:rsidRPr="00847B91" w:rsidRDefault="008E46CD" w:rsidP="00B3139A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E46CD" w:rsidRPr="00847B91" w:rsidRDefault="008E46CD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M 6.2.14</w:t>
            </w:r>
          </w:p>
        </w:tc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1" w:type="dxa"/>
          </w:tcPr>
          <w:p w:rsidR="008E46CD" w:rsidRPr="00847B91" w:rsidRDefault="008E46CD" w:rsidP="00AE5119">
            <w:pPr>
              <w:rPr>
                <w:b/>
                <w:sz w:val="20"/>
                <w:szCs w:val="20"/>
              </w:rPr>
            </w:pPr>
          </w:p>
        </w:tc>
      </w:tr>
      <w:tr w:rsidR="008E46CD" w:rsidRPr="00847B91" w:rsidTr="00035535">
        <w:trPr>
          <w:trHeight w:val="27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T 6.3.14</w:t>
            </w:r>
          </w:p>
        </w:tc>
        <w:tc>
          <w:tcPr>
            <w:tcW w:w="0" w:type="auto"/>
          </w:tcPr>
          <w:p w:rsidR="008E46CD" w:rsidRPr="00847B91" w:rsidRDefault="008E46CD" w:rsidP="00AE5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1" w:type="dxa"/>
          </w:tcPr>
          <w:p w:rsidR="008E46CD" w:rsidRPr="00847B91" w:rsidRDefault="008E46CD" w:rsidP="00AE511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6CD" w:rsidRPr="00847B91" w:rsidTr="000B4045">
        <w:trPr>
          <w:trHeight w:val="26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W 6.4.14</w:t>
            </w:r>
          </w:p>
        </w:tc>
        <w:tc>
          <w:tcPr>
            <w:tcW w:w="0" w:type="auto"/>
          </w:tcPr>
          <w:p w:rsidR="008E46CD" w:rsidRPr="00847B91" w:rsidRDefault="008E46CD" w:rsidP="00B274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11" w:type="dxa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B4045">
        <w:trPr>
          <w:trHeight w:val="26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H 6.5.14</w:t>
            </w:r>
          </w:p>
        </w:tc>
        <w:tc>
          <w:tcPr>
            <w:tcW w:w="0" w:type="auto"/>
          </w:tcPr>
          <w:p w:rsidR="008E46CD" w:rsidRPr="00847B91" w:rsidRDefault="008E46CD" w:rsidP="00B274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11" w:type="dxa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  <w:tr w:rsidR="008E46CD" w:rsidRPr="00847B91" w:rsidTr="000B4045">
        <w:trPr>
          <w:trHeight w:val="260"/>
        </w:trPr>
        <w:tc>
          <w:tcPr>
            <w:tcW w:w="0" w:type="auto"/>
          </w:tcPr>
          <w:p w:rsidR="008E46CD" w:rsidRPr="00847B91" w:rsidRDefault="008E46CD" w:rsidP="00F3639B">
            <w:pPr>
              <w:jc w:val="center"/>
              <w:rPr>
                <w:sz w:val="20"/>
                <w:szCs w:val="20"/>
              </w:rPr>
            </w:pPr>
            <w:r w:rsidRPr="00847B91">
              <w:rPr>
                <w:sz w:val="20"/>
                <w:szCs w:val="20"/>
              </w:rPr>
              <w:t>F 6.6.14</w:t>
            </w:r>
          </w:p>
        </w:tc>
        <w:tc>
          <w:tcPr>
            <w:tcW w:w="0" w:type="auto"/>
          </w:tcPr>
          <w:p w:rsidR="008E46CD" w:rsidRPr="00847B91" w:rsidRDefault="008E46CD" w:rsidP="00B274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11" w:type="dxa"/>
          </w:tcPr>
          <w:p w:rsidR="008E46CD" w:rsidRPr="00847B91" w:rsidRDefault="008E46CD" w:rsidP="00B2744B">
            <w:pPr>
              <w:rPr>
                <w:sz w:val="20"/>
                <w:szCs w:val="20"/>
              </w:rPr>
            </w:pPr>
          </w:p>
        </w:tc>
      </w:tr>
    </w:tbl>
    <w:p w:rsidR="00A86E7F" w:rsidRPr="00847B91" w:rsidRDefault="00A86E7F">
      <w:pPr>
        <w:rPr>
          <w:sz w:val="20"/>
          <w:szCs w:val="20"/>
        </w:rPr>
      </w:pPr>
    </w:p>
    <w:sectPr w:rsidR="00A86E7F" w:rsidRPr="00847B91" w:rsidSect="000B40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35535"/>
    <w:rsid w:val="00035535"/>
    <w:rsid w:val="000B4045"/>
    <w:rsid w:val="001350BF"/>
    <w:rsid w:val="00142E8C"/>
    <w:rsid w:val="0015745A"/>
    <w:rsid w:val="00235257"/>
    <w:rsid w:val="00265013"/>
    <w:rsid w:val="00276FD9"/>
    <w:rsid w:val="002C21F6"/>
    <w:rsid w:val="002E0DE7"/>
    <w:rsid w:val="003432A2"/>
    <w:rsid w:val="0034399D"/>
    <w:rsid w:val="00394F18"/>
    <w:rsid w:val="004856DD"/>
    <w:rsid w:val="005022F9"/>
    <w:rsid w:val="00502905"/>
    <w:rsid w:val="00574719"/>
    <w:rsid w:val="005B33C1"/>
    <w:rsid w:val="006061B1"/>
    <w:rsid w:val="00630C74"/>
    <w:rsid w:val="006747C2"/>
    <w:rsid w:val="007445F6"/>
    <w:rsid w:val="007A1EA5"/>
    <w:rsid w:val="007D5333"/>
    <w:rsid w:val="0080219F"/>
    <w:rsid w:val="00847B91"/>
    <w:rsid w:val="00861B7D"/>
    <w:rsid w:val="0088153C"/>
    <w:rsid w:val="008A2683"/>
    <w:rsid w:val="008E46CD"/>
    <w:rsid w:val="008F1562"/>
    <w:rsid w:val="009501E7"/>
    <w:rsid w:val="00991E5D"/>
    <w:rsid w:val="009D3F91"/>
    <w:rsid w:val="00A86E7F"/>
    <w:rsid w:val="00A950CD"/>
    <w:rsid w:val="00AE2733"/>
    <w:rsid w:val="00B2744B"/>
    <w:rsid w:val="00B3139A"/>
    <w:rsid w:val="00B637CD"/>
    <w:rsid w:val="00B66F01"/>
    <w:rsid w:val="00BD370B"/>
    <w:rsid w:val="00C6128D"/>
    <w:rsid w:val="00CB5C13"/>
    <w:rsid w:val="00D83CC7"/>
    <w:rsid w:val="00E32056"/>
    <w:rsid w:val="00E35BF5"/>
    <w:rsid w:val="00E77AD0"/>
    <w:rsid w:val="00EE67A4"/>
    <w:rsid w:val="00F261C5"/>
    <w:rsid w:val="00F3639B"/>
    <w:rsid w:val="00F61DD0"/>
    <w:rsid w:val="00FB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5535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3553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035535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535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35535"/>
    <w:rPr>
      <w:rFonts w:ascii="Comic Sans MS" w:eastAsia="Times New Roman" w:hAnsi="Comic Sans MS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035535"/>
    <w:rPr>
      <w:rFonts w:ascii="Comic Sans MS" w:eastAsia="Times New Roman" w:hAnsi="Comic Sans MS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5535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3553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035535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535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35535"/>
    <w:rPr>
      <w:rFonts w:ascii="Comic Sans MS" w:eastAsia="Times New Roman" w:hAnsi="Comic Sans MS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035535"/>
    <w:rPr>
      <w:rFonts w:ascii="Comic Sans MS" w:eastAsia="Times New Roman" w:hAnsi="Comic Sans MS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St Cloud Tech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Kickhafer</dc:creator>
  <cp:lastModifiedBy>Classroom/Lab</cp:lastModifiedBy>
  <cp:revision>7</cp:revision>
  <cp:lastPrinted>2013-04-03T16:49:00Z</cp:lastPrinted>
  <dcterms:created xsi:type="dcterms:W3CDTF">2013-09-26T19:18:00Z</dcterms:created>
  <dcterms:modified xsi:type="dcterms:W3CDTF">2014-01-29T14:06:00Z</dcterms:modified>
</cp:coreProperties>
</file>